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B" w:rsidRPr="00002B9B" w:rsidRDefault="00002B9B" w:rsidP="00002B9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ТЕПЛОВОЗНЫЕ АККУМУЛЯТОРНЫЕ БАТАРЕИ 32ТН-450-У2 и 48ТН-450-У2</w:t>
      </w:r>
    </w:p>
    <w:tbl>
      <w:tblPr>
        <w:tblW w:w="5000" w:type="pct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68"/>
      </w:tblGrid>
      <w:tr w:rsidR="00002B9B" w:rsidRPr="00002B9B" w:rsidTr="00002B9B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ОАО «Тюменский аккумуляторный завод»</w:t>
            </w: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 производит тепловозные аккумуляторные батареи двух типов: 32ТН-450-У2 и 48ТН-450-У2. Аккумуляторные батареи 32ТН-450-У2 и 48ТН-450-У2 предназначены </w:t>
            </w:r>
            <w:proofErr w:type="gramStart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для работы в стартерном режиме при запуске дизеля тепловоза от главного генератора для батареи</w:t>
            </w:r>
            <w:proofErr w:type="gramEnd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 32ТН-450-У2 и от </w:t>
            </w:r>
            <w:proofErr w:type="spellStart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стартер-генератора</w:t>
            </w:r>
            <w:proofErr w:type="spellEnd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 для 48ТН-450-У2, а так же для питания цепей управления, освещения и вспомогательной нагрузки при неработающем дизеле. Область рабочих температур: </w:t>
            </w:r>
            <w:proofErr w:type="gramStart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от</w:t>
            </w:r>
            <w:proofErr w:type="gramEnd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 минус 40 до плюс 60 С. </w:t>
            </w:r>
          </w:p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Батарея 32ТН-450-У2</w:t>
            </w:r>
            <w:r w:rsidRPr="00002B9B">
              <w:rPr>
                <w:rFonts w:ascii="Verdana" w:hAnsi="Verdana"/>
                <w:color w:val="000000"/>
                <w:sz w:val="18"/>
                <w:lang w:val="ru-RU" w:eastAsia="ru-RU"/>
              </w:rPr>
              <w:t> </w:t>
            </w: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изготавливается в двух исполнениях и состоит из 16-ти последовательно соединенных секций 2ТН-450 или 8-ми секций 4ТН-450. </w:t>
            </w:r>
          </w:p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3366FF"/>
                <w:sz w:val="18"/>
                <w:szCs w:val="18"/>
                <w:lang w:val="ru-RU" w:eastAsia="ru-RU"/>
              </w:rPr>
              <w:t>Батарея 48ТН-450-У2 </w:t>
            </w:r>
            <w:r w:rsidRPr="00002B9B">
              <w:rPr>
                <w:rFonts w:ascii="Verdana" w:hAnsi="Verdana"/>
                <w:color w:val="000000"/>
                <w:sz w:val="18"/>
                <w:lang w:val="ru-RU" w:eastAsia="ru-RU"/>
              </w:rPr>
              <w:t> </w:t>
            </w: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изготавливается в двух исполнениях и состоит из 24-х последовательно соединенных секций 2ТН-450 или 16-ти секций 3ТН-450.</w:t>
            </w:r>
          </w:p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Каждая секция 2ТН-450 состоит из 2-х последовательно соединенных аккумуляторов ТН-450, секция 4ТН-450 состоит из 4-х последовательно соединенных аккумуляторов ТН-450, секция 3ТН-450 состоит из 3-х последовательно соединенных аккумуляторов ТН-450.</w:t>
            </w:r>
          </w:p>
          <w:p w:rsid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Последовательное соединение между собой аккумуляторов и секций осуществлено с помощью медных освинцованных перемычек, которые поставляются в комплекте с запасными частями для тепловозных батарей. Каждая секция батареи размещена в ящике из </w:t>
            </w:r>
            <w:proofErr w:type="spellStart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ударопрочного</w:t>
            </w:r>
            <w:proofErr w:type="spellEnd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 полипропилена. Герметичность аккумуляторов ТН-450 обеспечивается контактно-тепловой сваркой крышки с моноблоком.</w:t>
            </w:r>
          </w:p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887"/>
              <w:gridCol w:w="4082"/>
              <w:gridCol w:w="2653"/>
            </w:tblGrid>
            <w:tr w:rsidR="00002B9B" w:rsidRPr="00002B9B">
              <w:trPr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firstLine="150"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885825" cy="952500"/>
                        <wp:effectExtent l="19050" t="0" r="9525" b="0"/>
                        <wp:docPr id="5" name="Рисунок 2" descr="http://tyumen-battery.ru/upload/sek-2TN-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yumen-battery.ru/upload/sek-2TN-4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br/>
                  </w:r>
                  <w:r w:rsidRPr="00002B9B">
                    <w:rPr>
                      <w:rFonts w:ascii="Verdana" w:hAnsi="Verdana"/>
                      <w:color w:val="3366FF"/>
                      <w:lang w:val="ru-RU" w:eastAsia="ru-RU"/>
                    </w:rPr>
                    <w:t>секция 2ТН-450 для АКБ 32ТН-450-У2 и АКБ 48ТН-450-У2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Номинальное напряжение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4В</w:t>
                  </w:r>
                </w:p>
              </w:tc>
            </w:tr>
            <w:tr w:rsidR="00002B9B" w:rsidRPr="00002B9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Номинальная емкость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450А*ч</w:t>
                  </w:r>
                </w:p>
              </w:tc>
            </w:tr>
            <w:tr w:rsidR="00002B9B" w:rsidRPr="00002B9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Ток разряда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1700А</w:t>
                  </w:r>
                </w:p>
              </w:tc>
            </w:tr>
            <w:tr w:rsidR="00002B9B" w:rsidRPr="00002B9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Исполнение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сухозаряженный</w:t>
                  </w:r>
                </w:p>
              </w:tc>
            </w:tr>
          </w:tbl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887"/>
              <w:gridCol w:w="4082"/>
              <w:gridCol w:w="2653"/>
            </w:tblGrid>
            <w:tr w:rsidR="00002B9B" w:rsidRPr="00002B9B">
              <w:trPr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52500" cy="847725"/>
                        <wp:effectExtent l="19050" t="0" r="0" b="0"/>
                        <wp:docPr id="3" name="Рисунок 3" descr="http://tyumen-battery.ru/upload/sek-3TN-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yumen-battery.ru/upload/sek-3TN-4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br/>
                  </w:r>
                  <w:r w:rsidRPr="00002B9B">
                    <w:rPr>
                      <w:rFonts w:ascii="Verdana" w:hAnsi="Verdana"/>
                      <w:color w:val="3366FF"/>
                      <w:lang w:val="ru-RU" w:eastAsia="ru-RU"/>
                    </w:rPr>
                    <w:t>секция 3ТН-450 для АКБ 48ТН-450-У2 </w:t>
                  </w: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Номинальное напряжение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6В</w:t>
                  </w:r>
                </w:p>
              </w:tc>
            </w:tr>
            <w:tr w:rsidR="00002B9B" w:rsidRPr="00002B9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Номинальная емкость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450А*ч</w:t>
                  </w:r>
                </w:p>
              </w:tc>
            </w:tr>
            <w:tr w:rsidR="00002B9B" w:rsidRPr="00002B9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Ток разряда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1700А</w:t>
                  </w:r>
                </w:p>
              </w:tc>
            </w:tr>
            <w:tr w:rsidR="00002B9B" w:rsidRPr="00002B9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Исполнение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сухозаряженный</w:t>
                  </w:r>
                </w:p>
              </w:tc>
            </w:tr>
          </w:tbl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887"/>
              <w:gridCol w:w="4082"/>
              <w:gridCol w:w="2653"/>
            </w:tblGrid>
            <w:tr w:rsidR="00002B9B" w:rsidRPr="00002B9B">
              <w:trPr>
                <w:tblCellSpacing w:w="0" w:type="dxa"/>
              </w:trPr>
              <w:tc>
                <w:tcPr>
                  <w:tcW w:w="1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952500" cy="847725"/>
                        <wp:effectExtent l="19050" t="0" r="0" b="0"/>
                        <wp:docPr id="4" name="Рисунок 4" descr="http://tyumen-battery.ru/upload/sek-4TN-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yumen-battery.ru/upload/sek-4TN-4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br/>
                  </w:r>
                  <w:r w:rsidRPr="00002B9B">
                    <w:rPr>
                      <w:rFonts w:ascii="Verdana" w:hAnsi="Verdana"/>
                      <w:color w:val="3366FF"/>
                      <w:lang w:val="ru-RU" w:eastAsia="ru-RU"/>
                    </w:rPr>
                    <w:t>секция 4ТН-450 для АКБ 32ТН-450-У2 </w:t>
                  </w: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Номинальное напряжение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8В</w:t>
                  </w:r>
                </w:p>
              </w:tc>
            </w:tr>
            <w:tr w:rsidR="00002B9B" w:rsidRPr="00002B9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Номинальная емкость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450А*ч</w:t>
                  </w:r>
                </w:p>
              </w:tc>
            </w:tr>
            <w:tr w:rsidR="00002B9B" w:rsidRPr="00002B9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Ток разряда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1700А</w:t>
                  </w:r>
                </w:p>
              </w:tc>
            </w:tr>
            <w:tr w:rsidR="00002B9B" w:rsidRPr="00002B9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Исполнение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2B9B" w:rsidRPr="00002B9B" w:rsidRDefault="00002B9B" w:rsidP="00002B9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002B9B">
                    <w:rPr>
                      <w:rFonts w:ascii="Verdana" w:hAnsi="Verdana"/>
                      <w:color w:val="000000"/>
                      <w:sz w:val="18"/>
                      <w:szCs w:val="18"/>
                      <w:lang w:val="ru-RU" w:eastAsia="ru-RU"/>
                    </w:rPr>
                    <w:t>сухозаряженный</w:t>
                  </w:r>
                </w:p>
              </w:tc>
            </w:tr>
          </w:tbl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002B9B" w:rsidRPr="00002B9B" w:rsidRDefault="00002B9B" w:rsidP="00002B9B">
      <w:pPr>
        <w:overflowPunct/>
        <w:autoSpaceDE/>
        <w:autoSpaceDN/>
        <w:adjustRightInd/>
        <w:textAlignment w:val="auto"/>
        <w:rPr>
          <w:vanish/>
          <w:sz w:val="24"/>
          <w:szCs w:val="24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5"/>
        <w:gridCol w:w="1332"/>
        <w:gridCol w:w="1332"/>
        <w:gridCol w:w="1441"/>
        <w:gridCol w:w="620"/>
        <w:gridCol w:w="782"/>
        <w:gridCol w:w="714"/>
        <w:gridCol w:w="1399"/>
        <w:gridCol w:w="1263"/>
      </w:tblGrid>
      <w:tr w:rsidR="00002B9B" w:rsidRPr="00002B9B" w:rsidTr="00002B9B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</w:pPr>
            <w:bookmarkStart w:id="0" w:name="1"/>
            <w:bookmarkEnd w:id="0"/>
          </w:p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Аккумуляторные батареи для тепловозов и их технические характеристики</w:t>
            </w:r>
          </w:p>
        </w:tc>
      </w:tr>
      <w:tr w:rsidR="00002B9B" w:rsidRPr="00002B9B" w:rsidTr="00002B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Тип батареи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Номинальное</w:t>
            </w:r>
            <w:r w:rsidRPr="00002B9B">
              <w:rPr>
                <w:rFonts w:ascii="Verdana" w:hAnsi="Verdana"/>
                <w:b/>
                <w:bCs/>
                <w:color w:val="415DCF"/>
                <w:sz w:val="18"/>
                <w:szCs w:val="18"/>
                <w:lang w:val="ru-RU" w:eastAsia="ru-RU"/>
              </w:rPr>
              <w:br/>
            </w: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 xml:space="preserve">напряжение, </w:t>
            </w:r>
            <w:proofErr w:type="gramStart"/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Номинальная емкость</w:t>
            </w:r>
            <w:r w:rsidRPr="00002B9B">
              <w:rPr>
                <w:rFonts w:ascii="Verdana" w:hAnsi="Verdana"/>
                <w:b/>
                <w:bCs/>
                <w:color w:val="415DCF"/>
                <w:sz w:val="18"/>
                <w:szCs w:val="18"/>
                <w:lang w:val="ru-RU" w:eastAsia="ru-RU"/>
              </w:rPr>
              <w:br/>
            </w: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при 20-часовом</w:t>
            </w:r>
            <w:r w:rsidRPr="00002B9B">
              <w:rPr>
                <w:rFonts w:ascii="Verdana" w:hAnsi="Verdana"/>
                <w:b/>
                <w:bCs/>
                <w:color w:val="415DCF"/>
                <w:sz w:val="18"/>
                <w:szCs w:val="18"/>
                <w:lang w:val="ru-RU" w:eastAsia="ru-RU"/>
              </w:rPr>
              <w:br/>
            </w: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 xml:space="preserve">режиме разряда, </w:t>
            </w:r>
            <w:proofErr w:type="spellStart"/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Ач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Наименование</w:t>
            </w:r>
            <w:r w:rsidRPr="00002B9B">
              <w:rPr>
                <w:rFonts w:ascii="Verdana" w:hAnsi="Verdana"/>
                <w:b/>
                <w:bCs/>
                <w:color w:val="415DCF"/>
                <w:sz w:val="18"/>
                <w:szCs w:val="18"/>
                <w:lang w:val="ru-RU" w:eastAsia="ru-RU"/>
              </w:rPr>
              <w:br/>
            </w: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секций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 xml:space="preserve">Габаритные размеры, </w:t>
            </w:r>
            <w:proofErr w:type="gramStart"/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мм</w:t>
            </w:r>
            <w:proofErr w:type="gramEnd"/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 xml:space="preserve">Масса секций, </w:t>
            </w:r>
            <w:proofErr w:type="gramStart"/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кг</w:t>
            </w:r>
            <w:proofErr w:type="gramEnd"/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.</w:t>
            </w:r>
          </w:p>
        </w:tc>
      </w:tr>
      <w:tr w:rsidR="00002B9B" w:rsidRPr="00002B9B" w:rsidTr="00002B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с электролитом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без электролита </w:t>
            </w:r>
          </w:p>
        </w:tc>
      </w:tr>
      <w:tr w:rsidR="00002B9B" w:rsidRPr="00002B9B" w:rsidTr="00002B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32ТН-450У2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2ТН-450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67,9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44,5</w:t>
            </w:r>
          </w:p>
        </w:tc>
      </w:tr>
      <w:tr w:rsidR="00002B9B" w:rsidRPr="00002B9B" w:rsidTr="00002B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4ТН-450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137,3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90,5</w:t>
            </w:r>
          </w:p>
        </w:tc>
      </w:tr>
      <w:tr w:rsidR="00002B9B" w:rsidRPr="00002B9B" w:rsidTr="00002B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48ТН-450У2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2ТН-450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67,9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44,5</w:t>
            </w:r>
          </w:p>
        </w:tc>
      </w:tr>
      <w:tr w:rsidR="00002B9B" w:rsidRPr="00002B9B" w:rsidTr="00002B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3ТН-450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104,1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69,0</w:t>
            </w:r>
          </w:p>
        </w:tc>
      </w:tr>
    </w:tbl>
    <w:p w:rsidR="00BD50FC" w:rsidRDefault="00BD50FC" w:rsidP="00002B9B">
      <w:pPr>
        <w:rPr>
          <w:szCs w:val="28"/>
          <w:lang w:val="ru-RU"/>
        </w:rPr>
      </w:pPr>
    </w:p>
    <w:p w:rsidR="00002B9B" w:rsidRPr="00002B9B" w:rsidRDefault="00002B9B" w:rsidP="00002B9B">
      <w:pPr>
        <w:shd w:val="clear" w:color="auto" w:fill="FFFFFF"/>
        <w:overflowPunct/>
        <w:autoSpaceDE/>
        <w:autoSpaceDN/>
        <w:adjustRightInd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002B9B">
        <w:rPr>
          <w:rFonts w:ascii="Verdana" w:hAnsi="Verdana"/>
          <w:b/>
          <w:bCs/>
          <w:color w:val="3366FF"/>
          <w:sz w:val="18"/>
          <w:lang w:val="ru-RU" w:eastAsia="ru-RU"/>
        </w:rPr>
        <w:t xml:space="preserve"> Батареи являются </w:t>
      </w:r>
      <w:proofErr w:type="spellStart"/>
      <w:r w:rsidRPr="00002B9B">
        <w:rPr>
          <w:rFonts w:ascii="Verdana" w:hAnsi="Verdana"/>
          <w:b/>
          <w:bCs/>
          <w:color w:val="3366FF"/>
          <w:sz w:val="18"/>
          <w:lang w:val="ru-RU" w:eastAsia="ru-RU"/>
        </w:rPr>
        <w:t>ремонтнопригодными</w:t>
      </w:r>
      <w:proofErr w:type="spellEnd"/>
    </w:p>
    <w:p w:rsidR="00002B9B" w:rsidRPr="00002B9B" w:rsidRDefault="00002B9B" w:rsidP="00002B9B">
      <w:pPr>
        <w:shd w:val="clear" w:color="auto" w:fill="FFFFFF"/>
        <w:overflowPunct/>
        <w:autoSpaceDE/>
        <w:autoSpaceDN/>
        <w:adjustRightInd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002B9B">
        <w:rPr>
          <w:rFonts w:ascii="Verdana" w:hAnsi="Verdana"/>
          <w:b/>
          <w:bCs/>
          <w:color w:val="415DCF"/>
          <w:sz w:val="18"/>
          <w:lang w:val="ru-RU" w:eastAsia="ru-RU"/>
        </w:rPr>
        <w:t>    </w:t>
      </w:r>
      <w:r w:rsidRPr="00002B9B">
        <w:rPr>
          <w:rFonts w:ascii="Verdana" w:hAnsi="Verdana"/>
          <w:b/>
          <w:bCs/>
          <w:color w:val="415DCF"/>
          <w:sz w:val="18"/>
          <w:u w:val="single"/>
          <w:lang w:val="ru-RU" w:eastAsia="ru-RU"/>
        </w:rPr>
        <w:t>В комплект поставки входят:</w:t>
      </w:r>
    </w:p>
    <w:p w:rsidR="00002B9B" w:rsidRPr="00002B9B" w:rsidRDefault="00002B9B" w:rsidP="00002B9B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002B9B">
        <w:rPr>
          <w:rFonts w:ascii="Verdana" w:hAnsi="Verdana"/>
          <w:color w:val="000000"/>
          <w:sz w:val="18"/>
          <w:szCs w:val="18"/>
          <w:lang w:val="ru-RU" w:eastAsia="ru-RU"/>
        </w:rPr>
        <w:t>Аккумуляторная батарея</w:t>
      </w:r>
    </w:p>
    <w:p w:rsidR="00002B9B" w:rsidRPr="00002B9B" w:rsidRDefault="00002B9B" w:rsidP="00002B9B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002B9B">
        <w:rPr>
          <w:rFonts w:ascii="Verdana" w:hAnsi="Verdana"/>
          <w:color w:val="000000"/>
          <w:sz w:val="18"/>
          <w:szCs w:val="18"/>
          <w:lang w:val="ru-RU" w:eastAsia="ru-RU"/>
        </w:rPr>
        <w:t>Эксплуатационная документация</w:t>
      </w:r>
    </w:p>
    <w:p w:rsidR="00002B9B" w:rsidRPr="00002B9B" w:rsidRDefault="00002B9B" w:rsidP="00002B9B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002B9B">
        <w:rPr>
          <w:rFonts w:ascii="Verdana" w:hAnsi="Verdana"/>
          <w:color w:val="000000"/>
          <w:sz w:val="18"/>
          <w:szCs w:val="18"/>
          <w:lang w:val="ru-RU" w:eastAsia="ru-RU"/>
        </w:rPr>
        <w:t>ЗИП №1 или ЗИП №2 (по заказу потребителя)</w:t>
      </w:r>
    </w:p>
    <w:p w:rsidR="00002B9B" w:rsidRPr="00002B9B" w:rsidRDefault="00002B9B" w:rsidP="00002B9B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002B9B">
        <w:rPr>
          <w:rFonts w:ascii="Verdana" w:hAnsi="Verdana"/>
          <w:color w:val="000000"/>
          <w:sz w:val="18"/>
          <w:szCs w:val="18"/>
          <w:lang w:val="ru-RU" w:eastAsia="ru-RU"/>
        </w:rPr>
        <w:t>Электролит (по заказу потребителя) </w:t>
      </w:r>
    </w:p>
    <w:tbl>
      <w:tblPr>
        <w:tblW w:w="10088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88"/>
      </w:tblGrid>
      <w:tr w:rsidR="00002B9B" w:rsidRPr="00002B9B" w:rsidTr="00002B9B">
        <w:trPr>
          <w:tblCellSpacing w:w="75" w:type="dxa"/>
        </w:trPr>
        <w:tc>
          <w:tcPr>
            <w:tcW w:w="9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3366FF"/>
                <w:sz w:val="18"/>
                <w:lang w:val="ru-RU" w:eastAsia="ru-RU"/>
              </w:rPr>
              <w:t>В комплект ЗИП №1 входят: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Ареометр аккумуляторный для электролита АЭ – 1 с пипеткой 1100-1300 ГОСТ18481-81;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Термометр жидкостной или ртутный с пределом измерения от -30 до +70</w:t>
            </w:r>
            <w:proofErr w:type="gramStart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 С</w:t>
            </w:r>
            <w:proofErr w:type="gramEnd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Баллон для электролита;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Пробка М30;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Аккумуляторы ТН-450, в количестве 2-х штук для 32ТН-450-У2 и 3-х штук для 48ТН-450-У2;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Перемычки для 32ТН-450-У2 из секций 2ТН-450 (L=291,0 мм – 4 штуки, L=115,5 мм – 5 штук, L=147,5 мм – 24 штуки);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Перемычки для 32ТН-450-У2 из секций 4ТН-450 (L=115,5 мм – 5 штук, L=195,0 мм – 16 штук, L=245,0 мм – 8 штук, L=291,0 мм – 4 штуки);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Перемычки для 48ТН-450-У2 из секций 2ТН-450 (L=115,5 мм - 10 штук, L=147,0 мм - 24 штуки, L=192,0 мм - 18 штук);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Перемычки для 48ТН-450-У2 из секций 3ТН-450 (L=115,5 мм - 10 штук, L=245,0 мм - 26 штук);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Болты, шайбы (для аккумуляторных батарей из секций 3ТН-450 и 4ТН-450);</w:t>
            </w:r>
          </w:p>
          <w:p w:rsidR="00002B9B" w:rsidRPr="00002B9B" w:rsidRDefault="00002B9B" w:rsidP="00002B9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Шайбы, гайки (для аккумуляторных батарей из секций 2ТН-450).</w:t>
            </w: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br/>
              <w:t> </w:t>
            </w:r>
          </w:p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3366FF"/>
                <w:sz w:val="18"/>
                <w:lang w:val="ru-RU" w:eastAsia="ru-RU"/>
              </w:rPr>
              <w:t>В комплект ЗИП №2 входят:</w:t>
            </w:r>
          </w:p>
          <w:p w:rsidR="00002B9B" w:rsidRPr="00002B9B" w:rsidRDefault="00002B9B" w:rsidP="00002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Ареометр аккумуляторный для электролита АЭ – 1 с пипеткой 1100-1300 ГОСТ18481-81;</w:t>
            </w:r>
          </w:p>
          <w:p w:rsidR="00002B9B" w:rsidRPr="00002B9B" w:rsidRDefault="00002B9B" w:rsidP="00002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Термометр жидкостной или ртутный с пределом измерения от -30 до +70</w:t>
            </w:r>
            <w:proofErr w:type="gramStart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 С</w:t>
            </w:r>
            <w:proofErr w:type="gramEnd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002B9B" w:rsidRPr="00002B9B" w:rsidRDefault="00002B9B" w:rsidP="00002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Баллон для электролита;</w:t>
            </w:r>
          </w:p>
          <w:p w:rsidR="00002B9B" w:rsidRPr="00002B9B" w:rsidRDefault="00002B9B" w:rsidP="00002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Пробка М30;</w:t>
            </w:r>
          </w:p>
          <w:p w:rsidR="00002B9B" w:rsidRPr="00002B9B" w:rsidRDefault="00002B9B" w:rsidP="00002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Перемычки для 32ТН-450-У2 из секций 2ТН-450 (L=291,0 мм – 4 штуки, L=115,5 мм – 5 штук, L=147,5 мм – 24 штуки);</w:t>
            </w:r>
          </w:p>
          <w:p w:rsidR="00002B9B" w:rsidRPr="00002B9B" w:rsidRDefault="00002B9B" w:rsidP="00002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Перемычки для 32ТН-450-У2 из секций 4ТН-450 (L=115,5 мм – 5 штук, L=195,0 мм – 16 штук, L=245,0 мм – 8 штук, L=291,0 мм – 4 штуки);</w:t>
            </w:r>
          </w:p>
          <w:p w:rsidR="00002B9B" w:rsidRPr="00002B9B" w:rsidRDefault="00002B9B" w:rsidP="00002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Перемычки для 48ТН-450-У2 из секций 2ТН-450 (L=115,5 мм - 10 штук, L=147,0 мм - 24 штуки, L=192,0 мм - 18 штук);</w:t>
            </w:r>
          </w:p>
          <w:p w:rsidR="00002B9B" w:rsidRPr="00002B9B" w:rsidRDefault="00002B9B" w:rsidP="00002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Перемычки для 48ТН-450-У2 из секций 3ТН-450 (L=115,5 мм - 10 штук, L=245,0 мм - 26 штук);</w:t>
            </w:r>
          </w:p>
          <w:p w:rsidR="00002B9B" w:rsidRPr="00002B9B" w:rsidRDefault="00002B9B" w:rsidP="00002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Болты, шайбы (для аккумуляторных батарей из секций 3ТН-450 и 4ТН-450);</w:t>
            </w:r>
          </w:p>
          <w:p w:rsidR="00002B9B" w:rsidRPr="00002B9B" w:rsidRDefault="00002B9B" w:rsidP="00002B9B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Шайбы, гайки (для аккумуляторных батарей из секций 2ТН-450).</w:t>
            </w: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br/>
            </w: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Один комплект 32ТН-450-У2, вместе с ЗИП, упаковывае</w:t>
            </w:r>
            <w:r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тся на 2 стандартных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европоддон</w:t>
            </w: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а</w:t>
            </w:r>
            <w:proofErr w:type="spellEnd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 (1200х800 мм). Общий вес составляет – 832,5 кг (без электролита).</w:t>
            </w:r>
          </w:p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Один комплект 48ТН-450-У2, вместе с ЗИП, упаковывае</w:t>
            </w:r>
            <w:r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тся на 2 стандартных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европоддон</w:t>
            </w: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а</w:t>
            </w:r>
            <w:proofErr w:type="spellEnd"/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 xml:space="preserve"> (1200х800 мм). Общий вес составляет – 1238 кг (без электролита).</w:t>
            </w:r>
          </w:p>
          <w:p w:rsidR="00002B9B" w:rsidRPr="00002B9B" w:rsidRDefault="00002B9B" w:rsidP="00002B9B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150"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  <w:t>Для заливки тепловозных батарей используется электролит плотностью 1,23 г/см3. Электролит поставляется в 5л канистрах и оплачивается отдельно. </w:t>
            </w:r>
          </w:p>
        </w:tc>
      </w:tr>
    </w:tbl>
    <w:p w:rsidR="00002B9B" w:rsidRPr="00002B9B" w:rsidRDefault="00002B9B" w:rsidP="00002B9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</w:p>
    <w:tbl>
      <w:tblPr>
        <w:tblW w:w="9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1559"/>
        <w:gridCol w:w="1843"/>
        <w:gridCol w:w="1984"/>
        <w:gridCol w:w="1843"/>
        <w:gridCol w:w="1134"/>
      </w:tblGrid>
      <w:tr w:rsidR="00002B9B" w:rsidRPr="00002B9B" w:rsidTr="00002B9B">
        <w:trPr>
          <w:tblCellSpacing w:w="7" w:type="dxa"/>
        </w:trPr>
        <w:tc>
          <w:tcPr>
            <w:tcW w:w="979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27"/>
                <w:lang w:val="ru-RU" w:eastAsia="ru-RU"/>
              </w:rPr>
              <w:t>Количество электролита (плотностью 1,23 г/см3) необходимое для заливки</w:t>
            </w:r>
          </w:p>
        </w:tc>
      </w:tr>
      <w:tr w:rsidR="00002B9B" w:rsidRPr="00002B9B" w:rsidTr="00002B9B">
        <w:trPr>
          <w:tblCellSpacing w:w="7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32ТН-450-У2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48ТН-450-У2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Секция 2ТН-450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Секция 3ТН-450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Секция 4ТН-450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Элемент ТН-450</w:t>
            </w:r>
          </w:p>
        </w:tc>
      </w:tr>
      <w:tr w:rsidR="00002B9B" w:rsidRPr="00002B9B" w:rsidTr="00002B9B">
        <w:trPr>
          <w:tblCellSpacing w:w="7" w:type="dxa"/>
        </w:trPr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290 литров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435 литров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18 литров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27 литров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36 литров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B9B" w:rsidRPr="00002B9B" w:rsidRDefault="00002B9B" w:rsidP="00002B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ru-RU" w:eastAsia="ru-RU"/>
              </w:rPr>
            </w:pPr>
            <w:r w:rsidRPr="00002B9B">
              <w:rPr>
                <w:rFonts w:ascii="Verdana" w:hAnsi="Verdana"/>
                <w:b/>
                <w:bCs/>
                <w:color w:val="415DCF"/>
                <w:sz w:val="18"/>
                <w:lang w:val="ru-RU" w:eastAsia="ru-RU"/>
              </w:rPr>
              <w:t>9 литров</w:t>
            </w:r>
          </w:p>
        </w:tc>
      </w:tr>
    </w:tbl>
    <w:p w:rsidR="00002B9B" w:rsidRPr="00002B9B" w:rsidRDefault="00002B9B" w:rsidP="00002B9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jc w:val="both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002B9B">
        <w:rPr>
          <w:rFonts w:ascii="Verdana" w:hAnsi="Verdana"/>
          <w:color w:val="3366FF"/>
          <w:sz w:val="18"/>
          <w:szCs w:val="18"/>
          <w:lang w:val="ru-RU" w:eastAsia="ru-RU"/>
        </w:rPr>
        <w:t> </w:t>
      </w:r>
    </w:p>
    <w:p w:rsidR="00002B9B" w:rsidRPr="00002B9B" w:rsidRDefault="00002B9B" w:rsidP="00002B9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jc w:val="both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002B9B">
        <w:rPr>
          <w:rFonts w:ascii="Verdana" w:hAnsi="Verdana"/>
          <w:b/>
          <w:bCs/>
          <w:color w:val="3366FF"/>
          <w:sz w:val="18"/>
          <w:lang w:val="ru-RU" w:eastAsia="ru-RU"/>
        </w:rPr>
        <w:t>ГАРАНТИИ ИЗГОТОВИТЕЛЯ НА ТЕПЛОВОЗНЫЕ БАТАРЕИ 32ТН-450-У2 и 48ТН-450-У2</w:t>
      </w:r>
    </w:p>
    <w:p w:rsidR="00002B9B" w:rsidRPr="00002B9B" w:rsidRDefault="00002B9B" w:rsidP="00002B9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jc w:val="both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002B9B">
        <w:rPr>
          <w:rFonts w:ascii="Verdana" w:hAnsi="Verdana"/>
          <w:color w:val="000000"/>
          <w:sz w:val="18"/>
          <w:szCs w:val="18"/>
          <w:lang w:val="ru-RU" w:eastAsia="ru-RU"/>
        </w:rPr>
        <w:t>Срок хранения сухозаряженных батарей до приведения в рабочее состояние – не более</w:t>
      </w:r>
      <w:r w:rsidRPr="00002B9B">
        <w:rPr>
          <w:rFonts w:ascii="Verdana" w:hAnsi="Verdana"/>
          <w:color w:val="000000"/>
          <w:sz w:val="18"/>
          <w:lang w:val="ru-RU" w:eastAsia="ru-RU"/>
        </w:rPr>
        <w:t> </w:t>
      </w:r>
      <w:r w:rsidRPr="00002B9B">
        <w:rPr>
          <w:rFonts w:ascii="Verdana" w:hAnsi="Verdana"/>
          <w:color w:val="3366FF"/>
          <w:sz w:val="18"/>
          <w:szCs w:val="18"/>
          <w:lang w:val="ru-RU" w:eastAsia="ru-RU"/>
        </w:rPr>
        <w:t>3-х лет</w:t>
      </w:r>
      <w:r w:rsidRPr="00002B9B">
        <w:rPr>
          <w:rFonts w:ascii="Verdana" w:hAnsi="Verdana"/>
          <w:color w:val="000000"/>
          <w:sz w:val="18"/>
          <w:lang w:val="ru-RU" w:eastAsia="ru-RU"/>
        </w:rPr>
        <w:t> </w:t>
      </w:r>
      <w:r w:rsidRPr="00002B9B">
        <w:rPr>
          <w:rFonts w:ascii="Verdana" w:hAnsi="Verdana"/>
          <w:color w:val="000000"/>
          <w:sz w:val="18"/>
          <w:szCs w:val="18"/>
          <w:lang w:val="ru-RU" w:eastAsia="ru-RU"/>
        </w:rPr>
        <w:t>с даты изготовления. </w:t>
      </w:r>
    </w:p>
    <w:p w:rsidR="00002B9B" w:rsidRPr="00002B9B" w:rsidRDefault="00002B9B" w:rsidP="00002B9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150"/>
        <w:jc w:val="both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002B9B">
        <w:rPr>
          <w:rFonts w:ascii="Verdana" w:hAnsi="Verdana"/>
          <w:color w:val="000000"/>
          <w:sz w:val="18"/>
          <w:szCs w:val="18"/>
          <w:lang w:val="ru-RU" w:eastAsia="ru-RU"/>
        </w:rPr>
        <w:t>Гарантийный срок службы –</w:t>
      </w:r>
      <w:r w:rsidRPr="00002B9B">
        <w:rPr>
          <w:rFonts w:ascii="Verdana" w:hAnsi="Verdana"/>
          <w:color w:val="000000"/>
          <w:sz w:val="18"/>
          <w:lang w:val="ru-RU" w:eastAsia="ru-RU"/>
        </w:rPr>
        <w:t> </w:t>
      </w:r>
      <w:r w:rsidRPr="00002B9B">
        <w:rPr>
          <w:rFonts w:ascii="Verdana" w:hAnsi="Verdana"/>
          <w:color w:val="3366FF"/>
          <w:sz w:val="18"/>
          <w:szCs w:val="18"/>
          <w:lang w:val="ru-RU" w:eastAsia="ru-RU"/>
        </w:rPr>
        <w:t>36 месяцев</w:t>
      </w:r>
      <w:r w:rsidRPr="00002B9B">
        <w:rPr>
          <w:rFonts w:ascii="Verdana" w:hAnsi="Verdana"/>
          <w:color w:val="000000"/>
          <w:sz w:val="18"/>
          <w:lang w:val="ru-RU" w:eastAsia="ru-RU"/>
        </w:rPr>
        <w:t> </w:t>
      </w:r>
      <w:r w:rsidRPr="00002B9B">
        <w:rPr>
          <w:rFonts w:ascii="Verdana" w:hAnsi="Verdana"/>
          <w:color w:val="000000"/>
          <w:sz w:val="18"/>
          <w:szCs w:val="18"/>
          <w:lang w:val="ru-RU" w:eastAsia="ru-RU"/>
        </w:rPr>
        <w:t>с момента приведения в рабочее состояние.</w:t>
      </w:r>
    </w:p>
    <w:p w:rsidR="00002B9B" w:rsidRPr="00002B9B" w:rsidRDefault="00002B9B" w:rsidP="00002B9B">
      <w:pPr>
        <w:rPr>
          <w:szCs w:val="28"/>
          <w:lang w:val="ru-RU"/>
        </w:rPr>
      </w:pPr>
    </w:p>
    <w:sectPr w:rsidR="00002B9B" w:rsidRPr="00002B9B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635"/>
    <w:multiLevelType w:val="multilevel"/>
    <w:tmpl w:val="46D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546D"/>
    <w:multiLevelType w:val="multilevel"/>
    <w:tmpl w:val="561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D0D14D8"/>
    <w:multiLevelType w:val="multilevel"/>
    <w:tmpl w:val="9BB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02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55D7E"/>
    <w:rsid w:val="009B5232"/>
    <w:rsid w:val="00A46D4B"/>
    <w:rsid w:val="00A83B9B"/>
    <w:rsid w:val="00A907F5"/>
    <w:rsid w:val="00AE2611"/>
    <w:rsid w:val="00B06ADD"/>
    <w:rsid w:val="00BD50FC"/>
    <w:rsid w:val="00CE212F"/>
    <w:rsid w:val="00CF784C"/>
    <w:rsid w:val="00D776A9"/>
    <w:rsid w:val="00E266EB"/>
    <w:rsid w:val="00EA2D0F"/>
    <w:rsid w:val="00F258CB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17</cp:revision>
  <cp:lastPrinted>2012-12-28T06:37:00Z</cp:lastPrinted>
  <dcterms:created xsi:type="dcterms:W3CDTF">2012-08-05T10:10:00Z</dcterms:created>
  <dcterms:modified xsi:type="dcterms:W3CDTF">2014-01-25T09:06:00Z</dcterms:modified>
</cp:coreProperties>
</file>